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 Красносулинская школа-интернат спортивного профиля»</w:t>
      </w:r>
    </w:p>
    <w:p w:rsidR="009C3B1E" w:rsidRDefault="009C3B1E" w:rsidP="009C3B1E">
      <w:pPr>
        <w:pStyle w:val="a7"/>
        <w:rPr>
          <w:rFonts w:ascii="Times New Roman" w:hAnsi="Times New Roman"/>
          <w:sz w:val="24"/>
          <w:szCs w:val="24"/>
        </w:rPr>
      </w:pPr>
    </w:p>
    <w:p w:rsidR="009C3B1E" w:rsidRPr="002260FA" w:rsidRDefault="009C3B1E" w:rsidP="009C3B1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«УТВЕРЖДЕНО»</w:t>
      </w:r>
    </w:p>
    <w:p w:rsidR="009C3B1E" w:rsidRPr="002260FA" w:rsidRDefault="009C3B1E" w:rsidP="009C3B1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на заседании педагогического совета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60FA">
        <w:rPr>
          <w:rFonts w:ascii="Times New Roman" w:hAnsi="Times New Roman"/>
          <w:sz w:val="24"/>
          <w:szCs w:val="24"/>
        </w:rPr>
        <w:t xml:space="preserve">  директор ГБОУ 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0FA">
        <w:rPr>
          <w:rFonts w:ascii="Times New Roman" w:hAnsi="Times New Roman"/>
          <w:sz w:val="24"/>
          <w:szCs w:val="24"/>
        </w:rPr>
        <w:t>«Красносулинская</w:t>
      </w:r>
    </w:p>
    <w:p w:rsidR="009C3B1E" w:rsidRPr="002260FA" w:rsidRDefault="009C3B1E" w:rsidP="009C3B1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Протокол №___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60FA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9C3B1E" w:rsidRPr="002260FA" w:rsidRDefault="009C3B1E" w:rsidP="009C3B1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C3B1E" w:rsidRDefault="009C3B1E" w:rsidP="009C3B1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«___»_________20___г.               </w:t>
      </w:r>
      <w:r>
        <w:rPr>
          <w:rFonts w:ascii="Times New Roman" w:hAnsi="Times New Roman"/>
          <w:sz w:val="24"/>
          <w:szCs w:val="24"/>
        </w:rPr>
        <w:t xml:space="preserve">                       «___»____________20____г</w:t>
      </w:r>
    </w:p>
    <w:p w:rsidR="009C3B1E" w:rsidRPr="002260FA" w:rsidRDefault="009C3B1E" w:rsidP="009C3B1E">
      <w:pPr>
        <w:pStyle w:val="a7"/>
        <w:rPr>
          <w:rFonts w:ascii="Times New Roman" w:hAnsi="Times New Roman"/>
          <w:sz w:val="24"/>
          <w:szCs w:val="24"/>
        </w:rPr>
      </w:pPr>
    </w:p>
    <w:p w:rsidR="009C3B1E" w:rsidRPr="002260FA" w:rsidRDefault="009C3B1E" w:rsidP="009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2260F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260FA">
        <w:rPr>
          <w:rFonts w:ascii="Times New Roman" w:hAnsi="Times New Roman" w:cs="Times New Roman"/>
          <w:sz w:val="28"/>
          <w:szCs w:val="28"/>
        </w:rPr>
        <w:t xml:space="preserve"> _______________Л.П.Деревянченко</w:t>
      </w: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68F" w:rsidRDefault="00C0768F" w:rsidP="00C076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768F" w:rsidRDefault="00C0768F" w:rsidP="00C07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по курсу  внеурочной деятельности  «Разговор о правильном питании»                                                                                                                        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 Анискина Елена Михайловна</w:t>
      </w:r>
      <w:r w:rsidRPr="001D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Количество часов  в неделю  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Общее количество часов по учебному плану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0BC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>часа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>Количество часов согласно календарному учебному графику, расписанию уроков</w:t>
      </w:r>
      <w:r w:rsidR="00740BC5">
        <w:rPr>
          <w:rFonts w:ascii="Times New Roman" w:hAnsi="Times New Roman" w:cs="Times New Roman"/>
          <w:sz w:val="28"/>
          <w:szCs w:val="28"/>
          <w:u w:val="single"/>
        </w:rPr>
        <w:t xml:space="preserve"> и с учетом праздничных дней: 3</w:t>
      </w:r>
      <w:r w:rsidR="00E6587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«Разговор о правильном питании», авторы программы: Безруких М. М., Филиппова Т.А., Макеева А.Г.  Разговор о правильном питании/ Методическое пособие.-М.: Олма-Пресс,2011. </w:t>
      </w:r>
    </w:p>
    <w:p w:rsidR="007D52A0" w:rsidRPr="001D485E" w:rsidRDefault="007D52A0" w:rsidP="009C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B1E" w:rsidRPr="001D485E" w:rsidRDefault="009C3B1E" w:rsidP="009C3B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="007D52A0">
        <w:rPr>
          <w:rFonts w:ascii="Times New Roman" w:hAnsi="Times New Roman" w:cs="Times New Roman"/>
          <w:sz w:val="28"/>
          <w:szCs w:val="28"/>
          <w:u w:val="single"/>
        </w:rPr>
        <w:t>2022-2023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B65C1A" w:rsidRDefault="00B65C1A" w:rsidP="009C3B1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B65C1A" w:rsidRDefault="00B65C1A" w:rsidP="009C3B1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9C3B1E" w:rsidRDefault="009C3B1E" w:rsidP="009C3B1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1B7E58" w:rsidRDefault="001B7E58" w:rsidP="009C3B1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E31D8D" w:rsidRPr="00E31D8D" w:rsidRDefault="00E31D8D" w:rsidP="00E31D8D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31D8D">
        <w:rPr>
          <w:rFonts w:ascii="Times New Roman" w:hAnsi="Times New Roman"/>
          <w:bCs/>
          <w:sz w:val="28"/>
          <w:szCs w:val="28"/>
        </w:rPr>
        <w:t>п.Горный</w:t>
      </w:r>
    </w:p>
    <w:p w:rsidR="00144BAF" w:rsidRPr="0012243C" w:rsidRDefault="00C0768F" w:rsidP="00C0768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144BAF" w:rsidRPr="001224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44BAF" w:rsidRPr="0012243C" w:rsidRDefault="00144BAF" w:rsidP="00144BAF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Программа относится к </w:t>
      </w:r>
      <w:r w:rsidRPr="0012243C">
        <w:rPr>
          <w:rFonts w:ascii="Times New Roman" w:hAnsi="Times New Roman"/>
          <w:b/>
          <w:sz w:val="28"/>
          <w:szCs w:val="28"/>
        </w:rPr>
        <w:t>социальному</w:t>
      </w:r>
      <w:r w:rsidRPr="0012243C">
        <w:rPr>
          <w:rFonts w:ascii="Times New Roman" w:hAnsi="Times New Roman"/>
          <w:sz w:val="28"/>
          <w:szCs w:val="28"/>
        </w:rPr>
        <w:t xml:space="preserve"> </w:t>
      </w:r>
      <w:r w:rsidRPr="0012243C">
        <w:rPr>
          <w:rFonts w:ascii="Times New Roman" w:hAnsi="Times New Roman"/>
          <w:b/>
          <w:sz w:val="28"/>
          <w:szCs w:val="28"/>
        </w:rPr>
        <w:t>направлению</w:t>
      </w:r>
      <w:r w:rsidRPr="0012243C">
        <w:rPr>
          <w:rFonts w:ascii="Times New Roman" w:hAnsi="Times New Roman"/>
          <w:sz w:val="28"/>
          <w:szCs w:val="28"/>
        </w:rPr>
        <w:t xml:space="preserve"> внеурочной деятельности и реализуется через кружок «Разговор о правильном пит</w:t>
      </w:r>
      <w:r w:rsidR="009C3B1E">
        <w:rPr>
          <w:rFonts w:ascii="Times New Roman" w:hAnsi="Times New Roman"/>
          <w:sz w:val="28"/>
          <w:szCs w:val="28"/>
        </w:rPr>
        <w:t xml:space="preserve">ании». Программа направлена на </w:t>
      </w:r>
      <w:r w:rsidRPr="0012243C">
        <w:rPr>
          <w:rFonts w:ascii="Times New Roman" w:hAnsi="Times New Roman"/>
          <w:sz w:val="28"/>
          <w:szCs w:val="28"/>
        </w:rPr>
        <w:t>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144BAF" w:rsidRPr="0012243C" w:rsidRDefault="00144BAF" w:rsidP="00144BAF">
      <w:pPr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</w:t>
      </w:r>
      <w:r w:rsidRPr="0012243C">
        <w:rPr>
          <w:rFonts w:ascii="Times New Roman" w:hAnsi="Times New Roman"/>
          <w:sz w:val="28"/>
          <w:szCs w:val="28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144BAF" w:rsidRPr="0012243C" w:rsidRDefault="00144BAF" w:rsidP="00144BA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Содержание работы структурировано в виде 11разделов-модулей: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"Здоровье - это здорово»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"Продукты разные нужны, продукты разные важны"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  "Режим питания»</w:t>
      </w:r>
    </w:p>
    <w:p w:rsidR="00144BAF" w:rsidRPr="0012243C" w:rsidRDefault="00144BAF" w:rsidP="00144BA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2243C">
        <w:rPr>
          <w:sz w:val="28"/>
          <w:szCs w:val="28"/>
        </w:rPr>
        <w:t xml:space="preserve">  "Энергия пищи" 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"Где и как мы едим"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- покупатель"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готовишь себе и друзьям"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"Кухни разных народов",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«Кулинарная история»</w:t>
      </w:r>
    </w:p>
    <w:p w:rsidR="00144BAF" w:rsidRPr="0012243C" w:rsidRDefault="00144BAF" w:rsidP="00144BA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12243C">
        <w:rPr>
          <w:rFonts w:ascii="Times New Roman" w:hAnsi="Times New Roman"/>
          <w:sz w:val="28"/>
          <w:szCs w:val="28"/>
        </w:rPr>
        <w:t xml:space="preserve">."Как питались на Руси и в России", </w:t>
      </w:r>
    </w:p>
    <w:p w:rsidR="00144BAF" w:rsidRDefault="00144BAF" w:rsidP="00144B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12243C">
        <w:rPr>
          <w:rFonts w:ascii="Times New Roman" w:hAnsi="Times New Roman"/>
          <w:sz w:val="28"/>
          <w:szCs w:val="28"/>
        </w:rPr>
        <w:t>. "Необычное кулинарное путешествие</w:t>
      </w:r>
      <w:r>
        <w:rPr>
          <w:rFonts w:ascii="Times New Roman" w:hAnsi="Times New Roman"/>
          <w:sz w:val="28"/>
          <w:szCs w:val="28"/>
        </w:rPr>
        <w:t>».</w:t>
      </w:r>
    </w:p>
    <w:p w:rsidR="00895EF1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4BAF" w:rsidRPr="0012243C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</w:t>
      </w:r>
      <w:r w:rsidR="00144BAF" w:rsidRPr="0012243C">
        <w:rPr>
          <w:rFonts w:ascii="Times New Roman" w:hAnsi="Times New Roman"/>
          <w:sz w:val="28"/>
          <w:szCs w:val="28"/>
        </w:rPr>
        <w:t xml:space="preserve">  </w:t>
      </w:r>
    </w:p>
    <w:p w:rsidR="00144BAF" w:rsidRPr="0012243C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580">
        <w:rPr>
          <w:rFonts w:ascii="Times New Roman" w:hAnsi="Times New Roman"/>
          <w:sz w:val="28"/>
          <w:szCs w:val="28"/>
        </w:rPr>
        <w:t>Актуальность и</w:t>
      </w:r>
      <w:r w:rsidR="00144BAF" w:rsidRPr="0012243C">
        <w:rPr>
          <w:rFonts w:ascii="Times New Roman" w:hAnsi="Times New Roman"/>
          <w:sz w:val="28"/>
          <w:szCs w:val="28"/>
        </w:rPr>
        <w:t xml:space="preserve"> но</w:t>
      </w:r>
      <w:r w:rsidR="00B33580">
        <w:rPr>
          <w:rFonts w:ascii="Times New Roman" w:hAnsi="Times New Roman"/>
          <w:sz w:val="28"/>
          <w:szCs w:val="28"/>
        </w:rPr>
        <w:t xml:space="preserve">визна программы в том, что она </w:t>
      </w:r>
      <w:r w:rsidR="00144BAF" w:rsidRPr="0012243C">
        <w:rPr>
          <w:rFonts w:ascii="Times New Roman" w:hAnsi="Times New Roman"/>
          <w:sz w:val="28"/>
          <w:szCs w:val="28"/>
        </w:rPr>
        <w:t>дополняет и раскрывает содержание отдельных тем предметных областей   «Биол</w:t>
      </w:r>
      <w:r w:rsidR="00144BAF">
        <w:rPr>
          <w:rFonts w:ascii="Times New Roman" w:hAnsi="Times New Roman"/>
          <w:sz w:val="28"/>
          <w:szCs w:val="28"/>
        </w:rPr>
        <w:t>огия»</w:t>
      </w:r>
      <w:r w:rsidR="00144BAF" w:rsidRPr="0012243C">
        <w:rPr>
          <w:rFonts w:ascii="Times New Roman" w:hAnsi="Times New Roman"/>
          <w:sz w:val="28"/>
          <w:szCs w:val="28"/>
        </w:rPr>
        <w:t xml:space="preserve">,  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144BAF" w:rsidRPr="0012243C" w:rsidRDefault="00144BAF" w:rsidP="00144BAF">
      <w:pPr>
        <w:pStyle w:val="a6"/>
        <w:jc w:val="both"/>
        <w:rPr>
          <w:sz w:val="28"/>
          <w:szCs w:val="28"/>
        </w:rPr>
      </w:pPr>
      <w:r w:rsidRPr="0012243C">
        <w:rPr>
          <w:b/>
          <w:bCs/>
          <w:sz w:val="28"/>
          <w:szCs w:val="28"/>
        </w:rPr>
        <w:t xml:space="preserve">Цель программы внеурочной деятельности - </w:t>
      </w:r>
      <w:r w:rsidRPr="0012243C">
        <w:rPr>
          <w:sz w:val="28"/>
          <w:szCs w:val="28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9D528A" w:rsidRDefault="009D528A" w:rsidP="00144BAF">
      <w:pPr>
        <w:pStyle w:val="a6"/>
        <w:jc w:val="both"/>
        <w:rPr>
          <w:b/>
          <w:bCs/>
          <w:sz w:val="28"/>
          <w:szCs w:val="28"/>
        </w:rPr>
      </w:pPr>
    </w:p>
    <w:p w:rsidR="008F4D7B" w:rsidRDefault="008F4D7B" w:rsidP="00144BAF">
      <w:pPr>
        <w:pStyle w:val="a6"/>
        <w:jc w:val="both"/>
        <w:rPr>
          <w:b/>
          <w:bCs/>
          <w:sz w:val="28"/>
          <w:szCs w:val="28"/>
        </w:rPr>
      </w:pPr>
    </w:p>
    <w:p w:rsidR="00144BAF" w:rsidRPr="0012243C" w:rsidRDefault="00144BAF" w:rsidP="00144BAF">
      <w:pPr>
        <w:pStyle w:val="a6"/>
        <w:jc w:val="both"/>
        <w:rPr>
          <w:b/>
          <w:bCs/>
          <w:sz w:val="28"/>
          <w:szCs w:val="28"/>
        </w:rPr>
      </w:pPr>
      <w:r w:rsidRPr="0012243C">
        <w:rPr>
          <w:b/>
          <w:bCs/>
          <w:sz w:val="28"/>
          <w:szCs w:val="28"/>
        </w:rPr>
        <w:t>Задачи</w:t>
      </w:r>
      <w:r w:rsidRPr="0012243C">
        <w:rPr>
          <w:sz w:val="28"/>
          <w:szCs w:val="28"/>
        </w:rPr>
        <w:t xml:space="preserve"> </w:t>
      </w:r>
      <w:r w:rsidRPr="0012243C">
        <w:rPr>
          <w:b/>
          <w:bCs/>
          <w:sz w:val="28"/>
          <w:szCs w:val="28"/>
        </w:rPr>
        <w:t>программы внеурочной деятельности: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1.Формировать и развивать представления детей и подростков о здоровье как одной из важнейших человеческих ценностей, формировать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Pr="003E1E97">
        <w:rPr>
          <w:rFonts w:ascii="Times New Roman" w:hAnsi="Times New Roman"/>
          <w:sz w:val="28"/>
          <w:szCs w:val="28"/>
        </w:rPr>
        <w:t xml:space="preserve"> заботиться и укреплять собственное здоровье; </w:t>
      </w:r>
      <w:r w:rsidRPr="003E1E97">
        <w:rPr>
          <w:rFonts w:ascii="Times New Roman" w:hAnsi="Times New Roman"/>
          <w:sz w:val="28"/>
          <w:szCs w:val="28"/>
        </w:rPr>
        <w:br/>
        <w:t>2.Формировать у 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3E1E97">
        <w:rPr>
          <w:rFonts w:ascii="Times New Roman" w:hAnsi="Times New Roman"/>
          <w:sz w:val="28"/>
          <w:szCs w:val="28"/>
        </w:rPr>
        <w:br/>
        <w:t>3. Научить освоение детьми и подростками практических навыков рационального питания;</w:t>
      </w:r>
      <w:r w:rsidRPr="003E1E97">
        <w:rPr>
          <w:rFonts w:ascii="Times New Roman" w:hAnsi="Times New Roman"/>
          <w:sz w:val="28"/>
          <w:szCs w:val="28"/>
        </w:rPr>
        <w:br/>
        <w:t>4.Формировать представления о социокультурных аспектах питания как составляющей общей культуры человека:</w:t>
      </w:r>
      <w:r w:rsidRPr="003E1E97">
        <w:rPr>
          <w:rFonts w:ascii="Times New Roman" w:hAnsi="Times New Roman"/>
          <w:sz w:val="28"/>
          <w:szCs w:val="28"/>
        </w:rPr>
        <w:br/>
        <w:t>- информировать детей и подростков о народных традициях, связанных с питанием и здоровьем;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- расширять знания  об истории и традициях своего народа;</w:t>
      </w:r>
    </w:p>
    <w:p w:rsidR="006B1F5C" w:rsidRPr="009D528A" w:rsidRDefault="00144BAF" w:rsidP="009D528A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 xml:space="preserve">- формировать  чувства уважения к культуре своего народа и культуре традициям других народов. </w:t>
      </w:r>
      <w:r w:rsidRPr="003E1E97">
        <w:rPr>
          <w:rFonts w:ascii="Times New Roman" w:hAnsi="Times New Roman"/>
          <w:sz w:val="28"/>
          <w:szCs w:val="28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3E1E97">
        <w:rPr>
          <w:rFonts w:ascii="Times New Roman" w:hAnsi="Times New Roman"/>
          <w:sz w:val="28"/>
          <w:szCs w:val="28"/>
        </w:rPr>
        <w:br/>
        <w:t>6. Развивать коммуникативные  навыки у детей и подростков, умения эффективно взаимодействовать со сверстниками и взрослыми в процессе решения проблемы;</w:t>
      </w:r>
      <w:r w:rsidRPr="003E1E97">
        <w:rPr>
          <w:rFonts w:ascii="Times New Roman" w:hAnsi="Times New Roman"/>
          <w:sz w:val="28"/>
          <w:szCs w:val="28"/>
        </w:rPr>
        <w:br/>
        <w:t xml:space="preserve">7.  </w:t>
      </w:r>
      <w:r>
        <w:rPr>
          <w:rFonts w:ascii="Times New Roman" w:hAnsi="Times New Roman"/>
          <w:sz w:val="28"/>
          <w:szCs w:val="28"/>
        </w:rPr>
        <w:t>П</w:t>
      </w:r>
      <w:r w:rsidRPr="003E1E97">
        <w:rPr>
          <w:rFonts w:ascii="Times New Roman" w:hAnsi="Times New Roman"/>
          <w:sz w:val="28"/>
          <w:szCs w:val="28"/>
        </w:rPr>
        <w:t>росвещать  родителей в вопросах  организации рационального питания детей и подростков.</w:t>
      </w:r>
    </w:p>
    <w:p w:rsidR="00144BAF" w:rsidRPr="00D30A60" w:rsidRDefault="00144BAF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A60">
        <w:rPr>
          <w:rFonts w:ascii="Times New Roman" w:hAnsi="Times New Roman"/>
          <w:b/>
          <w:bCs/>
          <w:sz w:val="28"/>
          <w:szCs w:val="28"/>
        </w:rPr>
        <w:t xml:space="preserve">Формы занятий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ролевая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ситуационная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образно-ролевые игры,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проектная деятельность, </w:t>
      </w:r>
    </w:p>
    <w:p w:rsidR="00144BAF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дискуссия,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</w:t>
      </w:r>
    </w:p>
    <w:p w:rsidR="00144BAF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обсуждение,</w:t>
      </w:r>
    </w:p>
    <w:p w:rsidR="00144BAF" w:rsidRPr="009D528A" w:rsidRDefault="009F42F9" w:rsidP="009D528A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144BAF" w:rsidRDefault="00144BAF" w:rsidP="00144B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программы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Важнейший из принципов здоровьесберегающих технологий «Не навреди!» - одинаково актуальный как для медиков, так и для педагогов.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сознательности - нацеливает на формирование у обучаемых глубокого понимания, устойчивого интереса, осмысленного отношения к познавательной деятельности. Повышению сознательности способствует применение педагогом специальных методических приемов, решающих проблемы здоровьесберегающих технологий педагогики оздоровления.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lastRenderedPageBreak/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здоровьесберегающими мероприятиями приучают учащихся постоянно соблюдать оздоровительный режим.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 У младших школьников зрительные анализаторы быстрее и эффективнее воспринимают информацию, чем слуховые.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позволяет организовать занятия таким образом, чтобы не вредить здоровью детей.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оздоровительной направленности решает задачи укрепления здоровья школьника в процессе обучения.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формирования ответственности у учащихся за свое здоровье и здоровье окружающих людей. </w:t>
      </w:r>
    </w:p>
    <w:p w:rsidR="00144BAF" w:rsidRPr="009D528A" w:rsidRDefault="00144BAF" w:rsidP="009D528A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связи теории с практикой - призывает настойчиво приучать учащихся применять свои знания на практике, используя окружающую </w:t>
      </w:r>
      <w:r w:rsidRPr="00E21C7E">
        <w:rPr>
          <w:rFonts w:ascii="Times New Roman" w:hAnsi="Times New Roman"/>
          <w:sz w:val="28"/>
          <w:szCs w:val="28"/>
        </w:rPr>
        <w:lastRenderedPageBreak/>
        <w:t>действительность не только как источник знаний, но и как место их практического применения.</w:t>
      </w:r>
    </w:p>
    <w:p w:rsidR="00144BAF" w:rsidRPr="00934995" w:rsidRDefault="00144BAF" w:rsidP="00144BAF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995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проверки:</w:t>
      </w:r>
    </w:p>
    <w:p w:rsidR="00144BAF" w:rsidRPr="00934995" w:rsidRDefault="00144BAF" w:rsidP="00144BAF">
      <w:pPr>
        <w:autoSpaceDE w:val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34995">
        <w:rPr>
          <w:rFonts w:ascii="Times New Roman" w:hAnsi="Times New Roman"/>
          <w:b/>
          <w:bCs/>
          <w:sz w:val="28"/>
          <w:szCs w:val="28"/>
          <w:u w:val="single"/>
        </w:rPr>
        <w:t>Личностные р</w:t>
      </w:r>
      <w:r w:rsidRPr="00934995">
        <w:rPr>
          <w:rFonts w:ascii="Times New Roman" w:hAnsi="Times New Roman"/>
          <w:b/>
          <w:bCs/>
          <w:i/>
          <w:sz w:val="28"/>
          <w:szCs w:val="28"/>
          <w:u w:val="single"/>
        </w:rPr>
        <w:t>езультаты освоения программы внеурочной деятельности: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проявление познавательных интересов и активности в области здорового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овладение установками, нормами и правилами правильного питания; </w:t>
      </w:r>
    </w:p>
    <w:p w:rsidR="00144BAF" w:rsidRPr="009D528A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144BAF" w:rsidRDefault="00144BAF" w:rsidP="00144BAF">
      <w:pPr>
        <w:pStyle w:val="a8"/>
        <w:spacing w:line="276" w:lineRule="auto"/>
        <w:ind w:left="36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Метапредметными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проговаривать последовательность действий;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высказывать своё предположение на основе работы с иллюстрацией;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работать по предложенному учителем плану;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отличать верно выполненное задание от неверного;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товарищей.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8F4D7B" w:rsidRDefault="008F4D7B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</w:p>
    <w:p w:rsidR="008F4D7B" w:rsidRDefault="008F4D7B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</w:p>
    <w:p w:rsidR="00144BAF" w:rsidRDefault="00144BAF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lastRenderedPageBreak/>
        <w:t>Коммуникативные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слушать и понимать речь других;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читать и пересказывать текст;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совместно договариваться о правилах общения и следовать им;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учится выполнять различные роли в группе (лидера, исполнителя, критика).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описывать признаки предметов и узнавать по их признакам;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выделять существенные признаки предметов;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сравнивать между собой предметы, явления;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обобщать, делать несложные выводы;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последовательность действий.</w:t>
      </w:r>
    </w:p>
    <w:p w:rsidR="00144BAF" w:rsidRDefault="00144BA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886B3E">
        <w:rPr>
          <w:rFonts w:ascii="Times New Roman" w:hAnsi="Times New Roman"/>
          <w:b/>
          <w:sz w:val="28"/>
          <w:szCs w:val="28"/>
        </w:rPr>
        <w:t>Формы проведения итогов реализации программы внеурочной деятельности:</w:t>
      </w:r>
      <w:r w:rsidRPr="00886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B3E">
        <w:rPr>
          <w:rFonts w:ascii="Times New Roman" w:hAnsi="Times New Roman"/>
          <w:sz w:val="28"/>
          <w:szCs w:val="28"/>
        </w:rPr>
        <w:t xml:space="preserve"> практические работы, проекты, выставки, проведение тестирования.</w:t>
      </w:r>
    </w:p>
    <w:p w:rsidR="009C3B1E" w:rsidRDefault="009C3B1E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D52A0" w:rsidRDefault="007D52A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2476B" w:rsidRDefault="0062476B" w:rsidP="007D52A0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D7B" w:rsidRDefault="008F4D7B" w:rsidP="007D52A0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A0" w:rsidRPr="007D52A0" w:rsidRDefault="007D52A0" w:rsidP="007D52A0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A3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лендарно-тематический план для 9 класса</w:t>
      </w:r>
    </w:p>
    <w:tbl>
      <w:tblPr>
        <w:tblW w:w="10233" w:type="dxa"/>
        <w:tblInd w:w="-769" w:type="dxa"/>
        <w:tblLayout w:type="fixed"/>
        <w:tblLook w:val="0000" w:firstRow="0" w:lastRow="0" w:firstColumn="0" w:lastColumn="0" w:noHBand="0" w:noVBand="0"/>
      </w:tblPr>
      <w:tblGrid>
        <w:gridCol w:w="1019"/>
        <w:gridCol w:w="3260"/>
        <w:gridCol w:w="1134"/>
        <w:gridCol w:w="1418"/>
        <w:gridCol w:w="1278"/>
        <w:gridCol w:w="2124"/>
      </w:tblGrid>
      <w:tr w:rsidR="00AA12ED" w:rsidRPr="00740BC5" w:rsidTr="0062476B">
        <w:trPr>
          <w:trHeight w:val="13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2ED" w:rsidRPr="00740BC5" w:rsidRDefault="00AA12ED" w:rsidP="00C97BE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2ED" w:rsidRPr="00740BC5" w:rsidRDefault="00AA12ED" w:rsidP="00C97BE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A12ED" w:rsidRPr="00740BC5" w:rsidRDefault="00AA12ED" w:rsidP="00C97BE1">
            <w:pPr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2ED" w:rsidRPr="00740BC5" w:rsidRDefault="00AA12ED" w:rsidP="00C97BE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AA12ED" w:rsidRPr="00740BC5" w:rsidRDefault="00AA12ED" w:rsidP="00C97BE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2ED" w:rsidRPr="00740BC5" w:rsidRDefault="00AA12ED" w:rsidP="00C97BE1">
            <w:pPr>
              <w:autoSpaceDE w:val="0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2ED" w:rsidRPr="00740BC5" w:rsidRDefault="00AA12ED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AA12ED" w:rsidRPr="00740BC5" w:rsidRDefault="00AA12ED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2ED" w:rsidRPr="00740BC5" w:rsidRDefault="00AA12ED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 проведения факт.</w:t>
            </w:r>
          </w:p>
          <w:p w:rsidR="00AA12ED" w:rsidRPr="00740BC5" w:rsidRDefault="00AA12ED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2ED" w:rsidRDefault="00AA12ED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AA12ED" w:rsidRPr="00740BC5" w:rsidRDefault="0062476B" w:rsidP="00C97BE1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Форма проведения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их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62476B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76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Разнообразное питание – основа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Пищевая ценность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Энергетические затраты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Традиции питания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продуктов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Опасные деликатессы.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Диета –польза и вред.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Сыроедение.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Чем вреден фаствуд (бутерброд).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Вода – основа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Дары природы или что можно найти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62476B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76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Аллергия и ее проявления.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Как определить качество продуктов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Опасность сырой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62476B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76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Правила первой помощи при пищевых отравлениях.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Режим дня – основа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Факторы риска хронических заболеваний.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Потребности в основных питательных веществах и энергии.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Решение задач на рацион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62476B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76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Решение задач на рацион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62476B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76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Диетическое питание.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Способы кулинарной обработки пищевых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Нормы питания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Причины избыточной массы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40BC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безопасности и пищевой ценности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Микробиологическая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76B" w:rsidRPr="00170CA2" w:rsidRDefault="0062476B" w:rsidP="00624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62476B" w:rsidRPr="00740BC5" w:rsidTr="0062476B">
        <w:trPr>
          <w:trHeight w:val="424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76B" w:rsidRPr="00740BC5" w:rsidRDefault="0062476B" w:rsidP="006247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 часа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6B" w:rsidRPr="00740BC5" w:rsidRDefault="0062476B" w:rsidP="0062476B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B" w:rsidRPr="00740BC5" w:rsidRDefault="0062476B" w:rsidP="0062476B"/>
        </w:tc>
      </w:tr>
    </w:tbl>
    <w:p w:rsidR="00742943" w:rsidRPr="005416A3" w:rsidRDefault="00742943" w:rsidP="00742943">
      <w:pPr>
        <w:pStyle w:val="a5"/>
        <w:rPr>
          <w:rFonts w:ascii="Times New Roman" w:hAnsi="Times New Roman"/>
          <w:b/>
          <w:sz w:val="24"/>
          <w:szCs w:val="24"/>
        </w:rPr>
      </w:pPr>
    </w:p>
    <w:p w:rsidR="00144BAF" w:rsidRPr="005416A3" w:rsidRDefault="00144BAF" w:rsidP="00144B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0D1" w:rsidRDefault="00C020D1" w:rsidP="00C020D1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</w:rPr>
        <w:t>УЧЕБНО-МЕТОДИЧЕСКОЕ ОБЕСПЕЧЕНИЕ ОБРАЗОВАТЕЛЬНОГО ПРОЦЕССА:</w:t>
      </w:r>
    </w:p>
    <w:p w:rsidR="00C020D1" w:rsidRDefault="00C020D1" w:rsidP="00C020D1">
      <w:pPr>
        <w:spacing w:after="192" w:line="240" w:lineRule="auto"/>
        <w:ind w:left="-5" w:right="9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Безруких М.М., Филиппова Т.А, Макеева А.Г. «Разговор о правильном питании».</w:t>
      </w:r>
    </w:p>
    <w:p w:rsidR="00C020D1" w:rsidRDefault="00C020D1" w:rsidP="00C020D1">
      <w:pPr>
        <w:spacing w:after="123" w:line="264" w:lineRule="auto"/>
        <w:ind w:left="-5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МЕТОДИЧЕСКИЕ МАТЕРИАЛЫ ДЛЯ УЧИТЕЛЯ: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 И.А. Энциклопедия природы России. Пищевые растения.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 Б.С. Лесные растения. Плодово-ягодные деревья и кустарники.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 Э. Ягер М. Консерванты в пищевой промышленности.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Лихарев В.С. Лекарства с огорода.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Михаэль Хамм. Энциклопедия здоровья. Здоровое питание.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Рольф Унзорг. Энциклопедия здоровья. Питание без холестерина.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Махлаюк В. П. Лекарственные растения в народной медицине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факторов питания при адаптации организма к физическим нагрузкам / Сб. научн. трудов. — Л.: ЛНИИФК, 1986. — 120 с.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пищевых продуктов. Справочные таблицы содержания основных пищевых веществ и энергетической ценности пищевых продуктов / под ред. А. А. Покровского — М.: Пищевая промышленность, 1976.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Этикет и сервировка праздничного стола. —1976.</w:t>
      </w:r>
    </w:p>
    <w:p w:rsidR="00C020D1" w:rsidRDefault="00C020D1" w:rsidP="00C020D1">
      <w:pPr>
        <w:pStyle w:val="a7"/>
        <w:rPr>
          <w:rFonts w:ascii="Times New Roman" w:hAnsi="Times New Roman"/>
          <w:sz w:val="28"/>
          <w:szCs w:val="28"/>
        </w:rPr>
      </w:pPr>
    </w:p>
    <w:p w:rsidR="00C020D1" w:rsidRDefault="00C020D1" w:rsidP="00C020D1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C020D1" w:rsidRDefault="00C020D1" w:rsidP="00C020D1">
      <w:pPr>
        <w:pStyle w:val="a7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http:// www.ipkps.bsu.edu.ru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http://school-collection.edu.ru/</w:t>
      </w:r>
    </w:p>
    <w:p w:rsidR="00C020D1" w:rsidRDefault="00C020D1" w:rsidP="00C020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http://www.uchportal.ru/</w:t>
      </w:r>
      <w:r>
        <w:rPr>
          <w:rFonts w:ascii="Times New Roman" w:hAnsi="Times New Roman"/>
          <w:sz w:val="24"/>
          <w:szCs w:val="24"/>
        </w:rPr>
        <w:t> </w:t>
      </w:r>
    </w:p>
    <w:p w:rsidR="00C020D1" w:rsidRDefault="00C020D1" w:rsidP="00C020D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http://www.prav-pit.ru/</w:t>
        </w:r>
      </w:hyperlink>
    </w:p>
    <w:p w:rsidR="00C020D1" w:rsidRDefault="00C020D1" w:rsidP="00C020D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9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http://www.sipkro.ru/</w:t>
        </w:r>
      </w:hyperlink>
    </w:p>
    <w:p w:rsidR="00C020D1" w:rsidRDefault="00C020D1" w:rsidP="00C020D1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0" w:history="1"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http://www.food.websib.ru/</w:t>
        </w:r>
      </w:hyperlink>
    </w:p>
    <w:p w:rsidR="00C020D1" w:rsidRDefault="00C020D1" w:rsidP="00C020D1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http://www.you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tube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com</w:t>
        </w:r>
      </w:hyperlink>
    </w:p>
    <w:p w:rsidR="00C020D1" w:rsidRDefault="00C020D1" w:rsidP="00C020D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http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://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www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yandex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ru</w:t>
      </w:r>
    </w:p>
    <w:p w:rsidR="00144BAF" w:rsidRDefault="00144BAF" w:rsidP="00144BAF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E31D8D" w:rsidRPr="000A02F4" w:rsidTr="00E31D8D">
        <w:trPr>
          <w:trHeight w:val="1776"/>
        </w:trPr>
        <w:tc>
          <w:tcPr>
            <w:tcW w:w="3945" w:type="dxa"/>
          </w:tcPr>
          <w:p w:rsidR="00E31D8D" w:rsidRPr="000A02F4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31D8D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E31D8D" w:rsidRPr="000A02F4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1D8D" w:rsidRPr="000A02F4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_______________Н.В.Кичкина</w:t>
            </w:r>
          </w:p>
          <w:p w:rsidR="00E31D8D" w:rsidRPr="000A02F4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1D8D" w:rsidRPr="000A02F4" w:rsidRDefault="00E31D8D" w:rsidP="00E31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«______»______________2022</w:t>
            </w:r>
            <w:r w:rsidRPr="000A0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32B83" w:rsidRDefault="00144BAF" w:rsidP="009C3B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1E26C4" w:rsidP="001E26C4">
      <w:pPr>
        <w:tabs>
          <w:tab w:val="left" w:pos="4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44BAF" w:rsidRDefault="00144BAF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8E" w:rsidRPr="00C5368E" w:rsidRDefault="00C5368E" w:rsidP="001E2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78E5" w:rsidRDefault="006A78E5"/>
    <w:sectPr w:rsidR="006A78E5" w:rsidSect="008F4D7B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4" w:rsidRDefault="00B66824" w:rsidP="001E26C4">
      <w:pPr>
        <w:spacing w:after="0" w:line="240" w:lineRule="auto"/>
      </w:pPr>
      <w:r>
        <w:separator/>
      </w:r>
    </w:p>
  </w:endnote>
  <w:endnote w:type="continuationSeparator" w:id="0">
    <w:p w:rsidR="00B66824" w:rsidRDefault="00B66824" w:rsidP="001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4" w:rsidRDefault="00B66824" w:rsidP="001E26C4">
      <w:pPr>
        <w:spacing w:after="0" w:line="240" w:lineRule="auto"/>
      </w:pPr>
      <w:r>
        <w:separator/>
      </w:r>
    </w:p>
  </w:footnote>
  <w:footnote w:type="continuationSeparator" w:id="0">
    <w:p w:rsidR="00B66824" w:rsidRDefault="00B66824" w:rsidP="001E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2EE09A1"/>
    <w:multiLevelType w:val="multilevel"/>
    <w:tmpl w:val="312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7D6"/>
    <w:multiLevelType w:val="hybridMultilevel"/>
    <w:tmpl w:val="B15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F12"/>
    <w:multiLevelType w:val="multilevel"/>
    <w:tmpl w:val="799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14C60"/>
    <w:multiLevelType w:val="multilevel"/>
    <w:tmpl w:val="671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D3A"/>
    <w:multiLevelType w:val="multilevel"/>
    <w:tmpl w:val="644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51485"/>
    <w:multiLevelType w:val="multilevel"/>
    <w:tmpl w:val="BE8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B3568"/>
    <w:multiLevelType w:val="multilevel"/>
    <w:tmpl w:val="3F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800A6"/>
    <w:multiLevelType w:val="hybridMultilevel"/>
    <w:tmpl w:val="5DF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787"/>
    <w:multiLevelType w:val="multilevel"/>
    <w:tmpl w:val="8F1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9319C"/>
    <w:multiLevelType w:val="multilevel"/>
    <w:tmpl w:val="F2C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A21D3"/>
    <w:multiLevelType w:val="multilevel"/>
    <w:tmpl w:val="AF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68E"/>
    <w:rsid w:val="00010006"/>
    <w:rsid w:val="00040CD1"/>
    <w:rsid w:val="00077E8A"/>
    <w:rsid w:val="00087D09"/>
    <w:rsid w:val="000C2A3B"/>
    <w:rsid w:val="000D1676"/>
    <w:rsid w:val="000D465F"/>
    <w:rsid w:val="000E75EF"/>
    <w:rsid w:val="0011553B"/>
    <w:rsid w:val="00144BAF"/>
    <w:rsid w:val="0019302D"/>
    <w:rsid w:val="001B3CDD"/>
    <w:rsid w:val="001B7E58"/>
    <w:rsid w:val="001E1593"/>
    <w:rsid w:val="001E26C4"/>
    <w:rsid w:val="001F3FAB"/>
    <w:rsid w:val="00201ACF"/>
    <w:rsid w:val="002047CD"/>
    <w:rsid w:val="00222181"/>
    <w:rsid w:val="002428BB"/>
    <w:rsid w:val="00250F82"/>
    <w:rsid w:val="0029371F"/>
    <w:rsid w:val="00294732"/>
    <w:rsid w:val="002B57A8"/>
    <w:rsid w:val="002E2C9E"/>
    <w:rsid w:val="0031603F"/>
    <w:rsid w:val="00316CBD"/>
    <w:rsid w:val="003231E6"/>
    <w:rsid w:val="0032490E"/>
    <w:rsid w:val="003642B1"/>
    <w:rsid w:val="00376C37"/>
    <w:rsid w:val="003D4586"/>
    <w:rsid w:val="004274D8"/>
    <w:rsid w:val="00440AC3"/>
    <w:rsid w:val="00451F3E"/>
    <w:rsid w:val="004525DA"/>
    <w:rsid w:val="00453019"/>
    <w:rsid w:val="00466254"/>
    <w:rsid w:val="0046673E"/>
    <w:rsid w:val="004751A4"/>
    <w:rsid w:val="00482D00"/>
    <w:rsid w:val="00493F95"/>
    <w:rsid w:val="004A7603"/>
    <w:rsid w:val="004D4F07"/>
    <w:rsid w:val="004D6393"/>
    <w:rsid w:val="004E3CD0"/>
    <w:rsid w:val="005044F8"/>
    <w:rsid w:val="00504BCC"/>
    <w:rsid w:val="00516809"/>
    <w:rsid w:val="00526215"/>
    <w:rsid w:val="00557B5A"/>
    <w:rsid w:val="00573A49"/>
    <w:rsid w:val="00591A4A"/>
    <w:rsid w:val="005A597F"/>
    <w:rsid w:val="005A6681"/>
    <w:rsid w:val="005B09B4"/>
    <w:rsid w:val="005C68A9"/>
    <w:rsid w:val="00606469"/>
    <w:rsid w:val="0062476B"/>
    <w:rsid w:val="00630A71"/>
    <w:rsid w:val="006414AD"/>
    <w:rsid w:val="00676FD8"/>
    <w:rsid w:val="0068325B"/>
    <w:rsid w:val="006A78E5"/>
    <w:rsid w:val="006B1F5C"/>
    <w:rsid w:val="006B6B18"/>
    <w:rsid w:val="006C5C3D"/>
    <w:rsid w:val="0071456C"/>
    <w:rsid w:val="00725BFB"/>
    <w:rsid w:val="00740BC5"/>
    <w:rsid w:val="00742943"/>
    <w:rsid w:val="00751E8E"/>
    <w:rsid w:val="00752B59"/>
    <w:rsid w:val="007A0674"/>
    <w:rsid w:val="007D52A0"/>
    <w:rsid w:val="007E0C3B"/>
    <w:rsid w:val="007F3681"/>
    <w:rsid w:val="008143D2"/>
    <w:rsid w:val="0082389A"/>
    <w:rsid w:val="008763E2"/>
    <w:rsid w:val="008824E9"/>
    <w:rsid w:val="00895EF1"/>
    <w:rsid w:val="008977F1"/>
    <w:rsid w:val="008D5755"/>
    <w:rsid w:val="008E4D3E"/>
    <w:rsid w:val="008F4D7B"/>
    <w:rsid w:val="009077D6"/>
    <w:rsid w:val="00930212"/>
    <w:rsid w:val="00943D43"/>
    <w:rsid w:val="00956DE7"/>
    <w:rsid w:val="00973AB7"/>
    <w:rsid w:val="00992E09"/>
    <w:rsid w:val="009C3B1E"/>
    <w:rsid w:val="009C7009"/>
    <w:rsid w:val="009D1BAE"/>
    <w:rsid w:val="009D528A"/>
    <w:rsid w:val="009F42F9"/>
    <w:rsid w:val="00A00BD4"/>
    <w:rsid w:val="00A13296"/>
    <w:rsid w:val="00A256CF"/>
    <w:rsid w:val="00A26293"/>
    <w:rsid w:val="00A33A0E"/>
    <w:rsid w:val="00A36B20"/>
    <w:rsid w:val="00A95A4D"/>
    <w:rsid w:val="00AA12ED"/>
    <w:rsid w:val="00AB426C"/>
    <w:rsid w:val="00AB7FC4"/>
    <w:rsid w:val="00AD1607"/>
    <w:rsid w:val="00AE187A"/>
    <w:rsid w:val="00AF40FD"/>
    <w:rsid w:val="00AF4851"/>
    <w:rsid w:val="00AF7A3F"/>
    <w:rsid w:val="00B04105"/>
    <w:rsid w:val="00B33580"/>
    <w:rsid w:val="00B55AB3"/>
    <w:rsid w:val="00B65C1A"/>
    <w:rsid w:val="00B66824"/>
    <w:rsid w:val="00B85DEE"/>
    <w:rsid w:val="00BA55F1"/>
    <w:rsid w:val="00BB4781"/>
    <w:rsid w:val="00BC20A8"/>
    <w:rsid w:val="00BC6B04"/>
    <w:rsid w:val="00BE5C26"/>
    <w:rsid w:val="00C020D1"/>
    <w:rsid w:val="00C0768F"/>
    <w:rsid w:val="00C178B1"/>
    <w:rsid w:val="00C358D2"/>
    <w:rsid w:val="00C53331"/>
    <w:rsid w:val="00C5368E"/>
    <w:rsid w:val="00C6457B"/>
    <w:rsid w:val="00C672BF"/>
    <w:rsid w:val="00C74CED"/>
    <w:rsid w:val="00C97BE1"/>
    <w:rsid w:val="00CA4223"/>
    <w:rsid w:val="00CA5B60"/>
    <w:rsid w:val="00CB601C"/>
    <w:rsid w:val="00CC36EB"/>
    <w:rsid w:val="00CE164F"/>
    <w:rsid w:val="00DB4D87"/>
    <w:rsid w:val="00DB623C"/>
    <w:rsid w:val="00DF5319"/>
    <w:rsid w:val="00E31D8D"/>
    <w:rsid w:val="00E55E14"/>
    <w:rsid w:val="00E65875"/>
    <w:rsid w:val="00E83DD7"/>
    <w:rsid w:val="00EA74C7"/>
    <w:rsid w:val="00EE4140"/>
    <w:rsid w:val="00EE4F97"/>
    <w:rsid w:val="00EF41BF"/>
    <w:rsid w:val="00F124AF"/>
    <w:rsid w:val="00F17017"/>
    <w:rsid w:val="00F32B83"/>
    <w:rsid w:val="00F70132"/>
    <w:rsid w:val="00FC65F4"/>
    <w:rsid w:val="00FC669E"/>
    <w:rsid w:val="00FD63A0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4F12-C8BB-4466-B49C-AF23B99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5368E"/>
  </w:style>
  <w:style w:type="paragraph" w:customStyle="1" w:styleId="c34">
    <w:name w:val="c3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68E"/>
  </w:style>
  <w:style w:type="paragraph" w:customStyle="1" w:styleId="c19">
    <w:name w:val="c1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5368E"/>
  </w:style>
  <w:style w:type="character" w:customStyle="1" w:styleId="c82">
    <w:name w:val="c82"/>
    <w:basedOn w:val="a0"/>
    <w:rsid w:val="00C5368E"/>
  </w:style>
  <w:style w:type="character" w:customStyle="1" w:styleId="c37">
    <w:name w:val="c37"/>
    <w:basedOn w:val="a0"/>
    <w:rsid w:val="00C5368E"/>
  </w:style>
  <w:style w:type="paragraph" w:customStyle="1" w:styleId="c60">
    <w:name w:val="c6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368E"/>
  </w:style>
  <w:style w:type="paragraph" w:customStyle="1" w:styleId="c59">
    <w:name w:val="c5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5368E"/>
  </w:style>
  <w:style w:type="character" w:styleId="a3">
    <w:name w:val="Hyperlink"/>
    <w:basedOn w:val="a0"/>
    <w:uiPriority w:val="99"/>
    <w:semiHidden/>
    <w:unhideWhenUsed/>
    <w:rsid w:val="00C53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8E"/>
    <w:rPr>
      <w:color w:val="800080"/>
      <w:u w:val="single"/>
    </w:rPr>
  </w:style>
  <w:style w:type="paragraph" w:customStyle="1" w:styleId="c22">
    <w:name w:val="c2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5368E"/>
  </w:style>
  <w:style w:type="paragraph" w:customStyle="1" w:styleId="c10">
    <w:name w:val="c1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368E"/>
  </w:style>
  <w:style w:type="paragraph" w:customStyle="1" w:styleId="c1">
    <w:name w:val="c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44B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1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44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144B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9">
    <w:name w:val="Заголовок Знак"/>
    <w:basedOn w:val="a0"/>
    <w:link w:val="a8"/>
    <w:rsid w:val="00144B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basedOn w:val="a0"/>
    <w:rsid w:val="00144BA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144BAF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44BAF"/>
  </w:style>
  <w:style w:type="paragraph" w:styleId="aa">
    <w:name w:val="header"/>
    <w:basedOn w:val="a"/>
    <w:link w:val="ab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6C4"/>
  </w:style>
  <w:style w:type="paragraph" w:styleId="ac">
    <w:name w:val="footer"/>
    <w:basedOn w:val="a"/>
    <w:link w:val="ad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6C4"/>
  </w:style>
  <w:style w:type="paragraph" w:customStyle="1" w:styleId="Style11">
    <w:name w:val="Style11"/>
    <w:basedOn w:val="a"/>
    <w:uiPriority w:val="99"/>
    <w:rsid w:val="008E4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4D3E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rsid w:val="008E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uiPriority w:val="99"/>
    <w:rsid w:val="00C076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C0768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0768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3642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4">
    <w:name w:val="s4"/>
    <w:basedOn w:val="a0"/>
    <w:rsid w:val="00A13296"/>
  </w:style>
  <w:style w:type="paragraph" w:customStyle="1" w:styleId="c5">
    <w:name w:val="c5"/>
    <w:basedOn w:val="a"/>
    <w:rsid w:val="00A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7FC4"/>
  </w:style>
  <w:style w:type="character" w:customStyle="1" w:styleId="c15">
    <w:name w:val="c15"/>
    <w:basedOn w:val="a0"/>
    <w:rsid w:val="00AB7FC4"/>
  </w:style>
  <w:style w:type="paragraph" w:customStyle="1" w:styleId="c8">
    <w:name w:val="c8"/>
    <w:basedOn w:val="a"/>
    <w:rsid w:val="000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F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ood.websib.ru/&amp;sa=D&amp;ust=1508957324380000&amp;usg=AFQjCNHH7LhuIlMNqEynrLjsurXVo13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906C-78B0-471D-BCEB-D13334E0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10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58</cp:revision>
  <cp:lastPrinted>2022-09-12T08:53:00Z</cp:lastPrinted>
  <dcterms:created xsi:type="dcterms:W3CDTF">2017-09-17T09:06:00Z</dcterms:created>
  <dcterms:modified xsi:type="dcterms:W3CDTF">2022-09-12T08:53:00Z</dcterms:modified>
</cp:coreProperties>
</file>